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1769" w:rsidRDefault="00C879DF" w:rsidP="00713138">
      <w:pPr>
        <w:spacing w:after="0"/>
      </w:pPr>
      <w:r>
        <w:t>Questions</w:t>
      </w:r>
    </w:p>
    <w:p w:rsidR="00C879DF" w:rsidRDefault="00C879DF" w:rsidP="00713138">
      <w:pPr>
        <w:spacing w:after="0"/>
      </w:pPr>
    </w:p>
    <w:p w:rsidR="00C879DF" w:rsidRDefault="00C879DF" w:rsidP="00C879DF">
      <w:pPr>
        <w:pStyle w:val="ListParagraph"/>
        <w:numPr>
          <w:ilvl w:val="0"/>
          <w:numId w:val="1"/>
        </w:numPr>
        <w:spacing w:after="0"/>
      </w:pPr>
      <w:r>
        <w:t>When picking up values from an integer, what is the difference between these two items of code.</w:t>
      </w:r>
    </w:p>
    <w:p w:rsidR="00C879DF" w:rsidRDefault="00C879DF" w:rsidP="00C879DF">
      <w:pPr>
        <w:spacing w:after="0"/>
      </w:pPr>
    </w:p>
    <w:p w:rsidR="00C879DF" w:rsidRDefault="00C879DF" w:rsidP="00C879DF">
      <w:pPr>
        <w:spacing w:after="0"/>
        <w:ind w:left="720"/>
      </w:pPr>
      <w:r>
        <w:t>A</w:t>
      </w:r>
    </w:p>
    <w:p w:rsidR="00C879DF" w:rsidRDefault="00C879DF" w:rsidP="00C879DF">
      <w:pPr>
        <w:spacing w:after="0"/>
        <w:ind w:left="720"/>
      </w:pPr>
    </w:p>
    <w:p w:rsidR="00C879DF" w:rsidRDefault="00C879DF" w:rsidP="00C879DF">
      <w:pPr>
        <w:spacing w:after="0"/>
        <w:ind w:left="720"/>
      </w:pPr>
      <w:r>
        <w:t>Ds $q50=$iq50/1-3,</w:t>
      </w:r>
    </w:p>
    <w:p w:rsidR="00C879DF" w:rsidRDefault="00C879DF" w:rsidP="00C879DF">
      <w:pPr>
        <w:spacing w:after="0"/>
        <w:ind w:left="720"/>
      </w:pPr>
    </w:p>
    <w:p w:rsidR="00C879DF" w:rsidRDefault="00C879DF" w:rsidP="00C879DF">
      <w:pPr>
        <w:spacing w:after="0"/>
        <w:ind w:left="720"/>
      </w:pPr>
      <w:r>
        <w:t>B</w:t>
      </w:r>
    </w:p>
    <w:p w:rsidR="00C879DF" w:rsidRDefault="00C879DF" w:rsidP="00C879DF">
      <w:pPr>
        <w:spacing w:after="0"/>
        <w:ind w:left="720"/>
      </w:pPr>
    </w:p>
    <w:p w:rsidR="00C879DF" w:rsidRDefault="00C879DF" w:rsidP="00C879DF">
      <w:pPr>
        <w:spacing w:after="0"/>
        <w:ind w:left="720"/>
      </w:pPr>
      <w:r>
        <w:t>Ds $q50=$iq50/</w:t>
      </w:r>
      <w:proofErr w:type="gramStart"/>
      <w:r>
        <w:t>1..</w:t>
      </w:r>
      <w:proofErr w:type="gramEnd"/>
      <w:r>
        <w:t>3,</w:t>
      </w:r>
    </w:p>
    <w:p w:rsidR="00C879DF" w:rsidRDefault="00C879DF" w:rsidP="00C879DF">
      <w:pPr>
        <w:spacing w:after="0"/>
        <w:ind w:left="720"/>
      </w:pPr>
    </w:p>
    <w:p w:rsidR="00C879DF" w:rsidRDefault="00C879DF" w:rsidP="00C879DF">
      <w:pPr>
        <w:spacing w:after="0"/>
        <w:ind w:left="720"/>
      </w:pPr>
    </w:p>
    <w:p w:rsidR="00C879DF" w:rsidRDefault="00C879DF" w:rsidP="00C879DF">
      <w:pPr>
        <w:pStyle w:val="ListParagraph"/>
        <w:numPr>
          <w:ilvl w:val="0"/>
          <w:numId w:val="1"/>
        </w:numPr>
        <w:spacing w:after="0"/>
      </w:pPr>
      <w:r>
        <w:t>If you have format IFB0 set what happens if the field is blank?</w:t>
      </w:r>
    </w:p>
    <w:p w:rsidR="00C879DF" w:rsidRDefault="00C879DF" w:rsidP="00C879DF">
      <w:pPr>
        <w:pStyle w:val="ListParagraph"/>
        <w:spacing w:after="0"/>
      </w:pPr>
    </w:p>
    <w:p w:rsidR="00C879DF" w:rsidRDefault="00C879DF" w:rsidP="00C879DF">
      <w:pPr>
        <w:pStyle w:val="ListParagraph"/>
        <w:numPr>
          <w:ilvl w:val="0"/>
          <w:numId w:val="1"/>
        </w:numPr>
        <w:spacing w:after="0"/>
      </w:pPr>
      <w:r>
        <w:t>What can you do if you want to pick up one integer where blank means undefined and another where you want blank to represent zero?</w:t>
      </w:r>
    </w:p>
    <w:p w:rsidR="00C879DF" w:rsidRDefault="00C879DF" w:rsidP="00C879DF">
      <w:pPr>
        <w:pStyle w:val="ListParagraph"/>
      </w:pPr>
    </w:p>
    <w:p w:rsidR="00C879DF" w:rsidRDefault="00C879DF" w:rsidP="00C879DF">
      <w:pPr>
        <w:pStyle w:val="ListParagraph"/>
        <w:numPr>
          <w:ilvl w:val="0"/>
          <w:numId w:val="1"/>
        </w:numPr>
        <w:spacing w:after="0"/>
      </w:pPr>
      <w:r>
        <w:t>What</w:t>
      </w:r>
      <w:r>
        <w:t>’</w:t>
      </w:r>
      <w:r>
        <w:t>s the difference between A and B?</w:t>
      </w:r>
    </w:p>
    <w:p w:rsidR="00C879DF" w:rsidRDefault="00C879DF" w:rsidP="00C879DF">
      <w:pPr>
        <w:spacing w:after="0"/>
      </w:pPr>
    </w:p>
    <w:p w:rsidR="00C879DF" w:rsidRDefault="00C879DF" w:rsidP="00C879DF">
      <w:pPr>
        <w:pStyle w:val="ListParagraph"/>
      </w:pPr>
      <w:r>
        <w:t>A</w:t>
      </w:r>
    </w:p>
    <w:p w:rsidR="00C879DF" w:rsidRDefault="00C879DF" w:rsidP="00C879DF">
      <w:pPr>
        <w:spacing w:after="0"/>
        <w:ind w:left="720"/>
      </w:pPr>
      <w:r>
        <w:t>F=</w:t>
      </w:r>
      <w:proofErr w:type="spellStart"/>
      <w:r>
        <w:t>urh</w:t>
      </w:r>
      <w:proofErr w:type="spellEnd"/>
      <w:r>
        <w:t>,</w:t>
      </w:r>
    </w:p>
    <w:p w:rsidR="00C879DF" w:rsidRDefault="00C879DF" w:rsidP="00C879DF">
      <w:pPr>
        <w:spacing w:after="0"/>
        <w:ind w:left="720"/>
      </w:pPr>
      <w:r>
        <w:t>F=clw8,</w:t>
      </w:r>
    </w:p>
    <w:p w:rsidR="00C879DF" w:rsidRDefault="00C879DF" w:rsidP="00C879DF">
      <w:pPr>
        <w:spacing w:after="0"/>
        <w:ind w:left="720"/>
      </w:pPr>
      <w:r>
        <w:t>F=dpr1,</w:t>
      </w:r>
    </w:p>
    <w:p w:rsidR="00C879DF" w:rsidRDefault="00C879DF" w:rsidP="00C879DF">
      <w:pPr>
        <w:spacing w:after="0"/>
        <w:ind w:left="720"/>
      </w:pPr>
    </w:p>
    <w:p w:rsidR="00C879DF" w:rsidRDefault="00C879DF" w:rsidP="00C879DF">
      <w:pPr>
        <w:spacing w:after="0"/>
        <w:ind w:left="720"/>
      </w:pPr>
      <w:r>
        <w:t>B</w:t>
      </w:r>
    </w:p>
    <w:p w:rsidR="00C879DF" w:rsidRDefault="00C879DF" w:rsidP="00C879DF">
      <w:pPr>
        <w:spacing w:after="0"/>
        <w:ind w:left="720"/>
      </w:pPr>
    </w:p>
    <w:p w:rsidR="00C879DF" w:rsidRDefault="00C879DF" w:rsidP="00C879DF">
      <w:pPr>
        <w:spacing w:after="0"/>
        <w:ind w:left="720"/>
      </w:pPr>
      <w:r>
        <w:t>F=</w:t>
      </w:r>
      <w:proofErr w:type="spellStart"/>
      <w:r>
        <w:t>urh</w:t>
      </w:r>
      <w:proofErr w:type="spellEnd"/>
      <w:r>
        <w:t>/clw8/drp1,</w:t>
      </w:r>
    </w:p>
    <w:p w:rsidR="00C879DF" w:rsidRDefault="00C879DF" w:rsidP="00C879DF">
      <w:pPr>
        <w:spacing w:after="0"/>
        <w:ind w:left="720"/>
      </w:pPr>
    </w:p>
    <w:p w:rsidR="00C879DF" w:rsidRDefault="00C879DF" w:rsidP="00C879DF">
      <w:pPr>
        <w:pStyle w:val="ListParagraph"/>
        <w:numPr>
          <w:ilvl w:val="0"/>
          <w:numId w:val="1"/>
        </w:numPr>
        <w:spacing w:after="0"/>
      </w:pPr>
      <w:r>
        <w:t>When do you put an @ sign in a table statement?</w:t>
      </w:r>
      <w:bookmarkStart w:id="0" w:name="_GoBack"/>
      <w:bookmarkEnd w:id="0"/>
    </w:p>
    <w:sectPr w:rsidR="00C879DF" w:rsidSect="007D67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A3929"/>
    <w:multiLevelType w:val="hybridMultilevel"/>
    <w:tmpl w:val="2C2274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9DF"/>
    <w:rsid w:val="00011769"/>
    <w:rsid w:val="00713138"/>
    <w:rsid w:val="007D674D"/>
    <w:rsid w:val="00C8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F9398"/>
  <w15:chartTrackingRefBased/>
  <w15:docId w15:val="{AE9A07BD-42CF-4990-84AD-94D0738D4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="Times New Roman" w:cs="Times New Roman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7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Hearn</dc:creator>
  <cp:keywords/>
  <dc:description/>
  <cp:lastModifiedBy>Phil Hearn</cp:lastModifiedBy>
  <cp:revision>1</cp:revision>
  <dcterms:created xsi:type="dcterms:W3CDTF">2018-04-17T19:10:00Z</dcterms:created>
  <dcterms:modified xsi:type="dcterms:W3CDTF">2018-04-17T19:20:00Z</dcterms:modified>
</cp:coreProperties>
</file>